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7" w:rsidRDefault="00D05C07" w:rsidP="00D05C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LABORATORNÍ CVIČENÍ</w:t>
      </w:r>
    </w:p>
    <w:p w:rsidR="0032288B" w:rsidRDefault="00D05C07" w:rsidP="00D05C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Exotermické a endotermické děje, barvení plamene</w:t>
      </w:r>
    </w:p>
    <w:p w:rsidR="00D05C07" w:rsidRDefault="00D05C07" w:rsidP="00D05C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NÁVOD </w:t>
      </w:r>
    </w:p>
    <w:p w:rsidR="00D05C07" w:rsidRDefault="002F5CCD" w:rsidP="00D05C07">
      <w:pPr>
        <w:rPr>
          <w:rFonts w:ascii="Comic Sans MS" w:hAnsi="Comic Sans MS"/>
          <w:b/>
          <w:sz w:val="24"/>
          <w:szCs w:val="24"/>
          <w:u w:val="single"/>
        </w:rPr>
      </w:pPr>
      <w:r w:rsidRPr="002F5CCD">
        <w:rPr>
          <w:rFonts w:ascii="Comic Sans MS" w:hAnsi="Comic Sans MS"/>
          <w:b/>
          <w:sz w:val="24"/>
          <w:szCs w:val="24"/>
          <w:u w:val="single"/>
        </w:rPr>
        <w:t>První úkol:</w:t>
      </w:r>
    </w:p>
    <w:p w:rsidR="002F5CCD" w:rsidRDefault="002F5CCD" w:rsidP="002F5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Připravte si dvě kádinky a teploměr. Vaječné skořápky rozlomte na malé kousky. Do dvou kádinek dejte vždy pecičku zinku. Připravte si teploměr a vložte ho do kádinky. Postupně přilévejte do jedné kádinky 1 cm vrstvu octa a zaznamenávejte teplotu. Poté přilévejte a do druhé kádinky asi 1 cm vrstvu vody</w:t>
      </w:r>
      <w:r w:rsidR="0039406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opět zaznamenávejte teplotu. Kádinky dobře vypláchněte vodou a osušte. Stejným postupem proveďte reakce s cukrem, solí, kypřícím práškem a vaječnými skořápkami. Do kádinek vždy vložte zhruba dvě lžičky daných látek a přilijte 1 cm kapaliny. Vždy měřte teplotu od začátku do konce reakce a svá pozorování zaznamenejte do příslušné tabulky v protokolu.</w:t>
      </w:r>
    </w:p>
    <w:p w:rsidR="00F4244C" w:rsidRDefault="00F4244C" w:rsidP="002F5CC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Třetí</w:t>
      </w:r>
      <w:r w:rsidRPr="00F4244C">
        <w:rPr>
          <w:rFonts w:ascii="Comic Sans MS" w:hAnsi="Comic Sans MS"/>
          <w:b/>
          <w:sz w:val="24"/>
          <w:szCs w:val="24"/>
          <w:u w:val="single"/>
        </w:rPr>
        <w:t xml:space="preserve"> úkol:</w:t>
      </w:r>
    </w:p>
    <w:p w:rsidR="00F4244C" w:rsidRDefault="00F4244C" w:rsidP="002F5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kádinky nalijte 20 ml vody a změřte její teplotu. Do vody přidejte lžičku uhličitanu sodného a opět změřte teplotu roztoku. </w:t>
      </w:r>
    </w:p>
    <w:p w:rsidR="00F4244C" w:rsidRDefault="00F4244C" w:rsidP="002F5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kádinky nalijte 20 ml vody a změřte její teplotu. Do vody přidejte lžičku dusičnanu draselného a opět změřte teplotu roztoku.</w:t>
      </w:r>
    </w:p>
    <w:p w:rsidR="000847B3" w:rsidRDefault="000847B3" w:rsidP="002F5CC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847B3">
        <w:rPr>
          <w:rFonts w:ascii="Comic Sans MS" w:hAnsi="Comic Sans MS"/>
          <w:b/>
          <w:sz w:val="24"/>
          <w:szCs w:val="24"/>
          <w:u w:val="single"/>
        </w:rPr>
        <w:t>Pátý úkol:</w:t>
      </w:r>
    </w:p>
    <w:p w:rsidR="00514C3D" w:rsidRDefault="00514C3D" w:rsidP="002F5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Připravte si porcelánovou misku. Misky umístěte do blízkosti umyvadla s tekoucí vodou a připravte si po ruce Petriho misku, kterou lze porcelánovou misku zakrýt. Do porcelánové misky nalijte 5 – 10 ml ethanolu a zapalte. Do zapáleného etanolu v misce přisypte půl velké lžičky připravené soli (kterou vám do skupiny přidělil vyučující). Pozorujte změnu zbarvení plamene a zaznamenejte do příslušné tabulky v protokolu.</w:t>
      </w:r>
    </w:p>
    <w:p w:rsidR="001C24EC" w:rsidRDefault="001C24EC" w:rsidP="002F5CCD">
      <w:pPr>
        <w:jc w:val="both"/>
        <w:rPr>
          <w:rFonts w:ascii="Comic Sans MS" w:hAnsi="Comic Sans MS"/>
          <w:sz w:val="24"/>
          <w:szCs w:val="24"/>
        </w:rPr>
      </w:pPr>
    </w:p>
    <w:p w:rsidR="001C24EC" w:rsidRDefault="001C24EC" w:rsidP="002F5CCD">
      <w:pPr>
        <w:jc w:val="both"/>
        <w:rPr>
          <w:rFonts w:ascii="Comic Sans MS" w:hAnsi="Comic Sans MS"/>
          <w:sz w:val="24"/>
          <w:szCs w:val="24"/>
        </w:rPr>
      </w:pPr>
    </w:p>
    <w:p w:rsidR="001C24EC" w:rsidRDefault="001C24EC" w:rsidP="002F5CCD">
      <w:pPr>
        <w:jc w:val="both"/>
        <w:rPr>
          <w:rFonts w:ascii="Comic Sans MS" w:hAnsi="Comic Sans MS"/>
          <w:sz w:val="24"/>
          <w:szCs w:val="24"/>
        </w:rPr>
      </w:pPr>
    </w:p>
    <w:p w:rsidR="001C24EC" w:rsidRDefault="001C24EC" w:rsidP="002F5CCD">
      <w:pPr>
        <w:jc w:val="both"/>
        <w:rPr>
          <w:rFonts w:ascii="Comic Sans MS" w:hAnsi="Comic Sans MS"/>
          <w:sz w:val="24"/>
          <w:szCs w:val="24"/>
        </w:rPr>
      </w:pPr>
    </w:p>
    <w:p w:rsidR="001C24EC" w:rsidRDefault="001C24EC" w:rsidP="001C24E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LABORATORNÍ CVIČENÍ</w:t>
      </w:r>
    </w:p>
    <w:p w:rsidR="001C24EC" w:rsidRDefault="001C24EC" w:rsidP="001C24E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Exotermické a endotermické děje, barvení plamene</w:t>
      </w:r>
    </w:p>
    <w:p w:rsidR="001C24EC" w:rsidRDefault="001C24EC" w:rsidP="001C24E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NÁVOD </w:t>
      </w:r>
    </w:p>
    <w:p w:rsidR="001C24EC" w:rsidRDefault="001C24EC" w:rsidP="001C24EC">
      <w:pPr>
        <w:rPr>
          <w:rFonts w:ascii="Comic Sans MS" w:hAnsi="Comic Sans MS"/>
          <w:b/>
          <w:sz w:val="24"/>
          <w:szCs w:val="24"/>
          <w:u w:val="single"/>
        </w:rPr>
      </w:pPr>
      <w:r w:rsidRPr="002F5CCD">
        <w:rPr>
          <w:rFonts w:ascii="Comic Sans MS" w:hAnsi="Comic Sans MS"/>
          <w:b/>
          <w:sz w:val="24"/>
          <w:szCs w:val="24"/>
          <w:u w:val="single"/>
        </w:rPr>
        <w:t>První úkol:</w:t>
      </w:r>
    </w:p>
    <w:p w:rsidR="001C24EC" w:rsidRDefault="001C24EC" w:rsidP="001C24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Připravte si dvě kádinky a teploměr. Vaječné skořápky rozlomte na malé kousky. Do dvou kádinek dejte vždy pecičku zinku. Připravte si teploměr a vložte ho do kádinky. Postupně přilévejte do jedné kádinky 1 cm vrstvu octa a zaznamenávejte teplotu. Poté přilévejte a do druhé kádinky asi 1 cm vrstvu vody, a opět zaznamenávejte teplotu. Kádinky dobře vypláchněte vodou a osušte. Stejným postupem proveďte reakce s cukrem, solí, kypřícím práškem a vaječnými skořápkami. Do kádinek vždy vložte zhruba dvě lžičky daných látek a přilijte 1 cm kapaliny. Vždy měřte teplotu od začátku do konce reakce a svá pozorování zaznamenejte do příslušné tabulky v protokolu.</w:t>
      </w:r>
    </w:p>
    <w:p w:rsidR="001C24EC" w:rsidRDefault="001C24EC" w:rsidP="001C24E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Třetí</w:t>
      </w:r>
      <w:r w:rsidRPr="00F4244C">
        <w:rPr>
          <w:rFonts w:ascii="Comic Sans MS" w:hAnsi="Comic Sans MS"/>
          <w:b/>
          <w:sz w:val="24"/>
          <w:szCs w:val="24"/>
          <w:u w:val="single"/>
        </w:rPr>
        <w:t xml:space="preserve"> úkol:</w:t>
      </w:r>
    </w:p>
    <w:p w:rsidR="001C24EC" w:rsidRDefault="001C24EC" w:rsidP="001C24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kádinky nalijte 20 ml vody a změřte její teplotu. Do vody přidejte lžičku uhličitanu sodného a opět změřte teplotu roztoku. </w:t>
      </w:r>
    </w:p>
    <w:p w:rsidR="001C24EC" w:rsidRDefault="001C24EC" w:rsidP="001C24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kádinky nalijte 20 ml vody a změřte její teplotu. Do vody přidejte lžičku dusičnanu draselného a opět změřte teplotu roztoku.</w:t>
      </w:r>
    </w:p>
    <w:p w:rsidR="001C24EC" w:rsidRDefault="001C24EC" w:rsidP="001C24E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847B3">
        <w:rPr>
          <w:rFonts w:ascii="Comic Sans MS" w:hAnsi="Comic Sans MS"/>
          <w:b/>
          <w:sz w:val="24"/>
          <w:szCs w:val="24"/>
          <w:u w:val="single"/>
        </w:rPr>
        <w:t>Pátý úkol:</w:t>
      </w:r>
    </w:p>
    <w:p w:rsidR="001C24EC" w:rsidRPr="00514C3D" w:rsidRDefault="001C24EC" w:rsidP="001C24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Připravte si porcelánovou misku. Misky umístěte do blízkosti umyvadla s tekoucí vodou a připravte si po ruce Petriho misku, kterou lze porcelánovou misku zakrýt. Do porcelánové misky nalijte 5 – 10 ml ethanolu a zapalte. Do zapáleného etanolu v misce přisypte půl velké lžičky připravené soli (kterou vám do skupiny přidělil vyučující). Pozorujte změnu zbarvení plamene a zaznamenejte do příslušné tabulky v protokolu.</w:t>
      </w:r>
    </w:p>
    <w:p w:rsidR="001C24EC" w:rsidRPr="00514C3D" w:rsidRDefault="001C24EC" w:rsidP="002F5CCD">
      <w:pPr>
        <w:jc w:val="both"/>
        <w:rPr>
          <w:rFonts w:ascii="Comic Sans MS" w:hAnsi="Comic Sans MS"/>
          <w:sz w:val="24"/>
          <w:szCs w:val="24"/>
        </w:rPr>
      </w:pPr>
    </w:p>
    <w:sectPr w:rsidR="001C24EC" w:rsidRPr="00514C3D" w:rsidSect="0032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05C07"/>
    <w:rsid w:val="000847B3"/>
    <w:rsid w:val="001C24EC"/>
    <w:rsid w:val="002F5CCD"/>
    <w:rsid w:val="0032288B"/>
    <w:rsid w:val="0039406A"/>
    <w:rsid w:val="00514C3D"/>
    <w:rsid w:val="00D05C07"/>
    <w:rsid w:val="00EB065A"/>
    <w:rsid w:val="00F4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9</cp:revision>
  <cp:lastPrinted>2014-02-24T20:59:00Z</cp:lastPrinted>
  <dcterms:created xsi:type="dcterms:W3CDTF">2014-02-24T20:39:00Z</dcterms:created>
  <dcterms:modified xsi:type="dcterms:W3CDTF">2014-02-24T20:59:00Z</dcterms:modified>
</cp:coreProperties>
</file>